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7FFD" w14:textId="77777777" w:rsidR="00423CAF" w:rsidRDefault="00423CAF" w:rsidP="00423CA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D78D8" w14:textId="2E9084FB" w:rsidR="00423CAF" w:rsidRPr="00423CAF" w:rsidRDefault="00423CAF" w:rsidP="00423CAF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423CAF" w:rsidRPr="00C45DD2" w14:paraId="6A33436B" w14:textId="77777777" w:rsidTr="003C789A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C1FB51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D32E3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0BB04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40835AFC" w14:textId="77777777" w:rsidTr="003C789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E5E33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  <w:p w14:paraId="7B60ADCE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8AB86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D91EE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1EDC08E4" w14:textId="77777777" w:rsidTr="003C789A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4651F0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C2163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48649E09" w14:textId="77777777" w:rsidTr="003C789A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C76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E88E1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F0A8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211EB6DC" w14:textId="77777777" w:rsidTr="003C789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0F9EC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C0F05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8DF8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D4E88F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14:paraId="43EA829A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A120D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14:paraId="3E74C7B8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30FAB17B" w14:textId="77777777" w:rsidTr="003C789A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59E7AB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196B7B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D17C9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6C8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3DA60C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7E6B5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6789E23E" w14:textId="77777777" w:rsidTr="003C789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777BC0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333D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7896B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A117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CE42A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033B2679" w14:textId="77777777" w:rsidTr="003C789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B94D33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36DD9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2A133F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123A4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1168E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F9E31" w14:textId="77777777" w:rsidR="00423CAF" w:rsidRPr="00895BF0" w:rsidRDefault="00423CAF" w:rsidP="00423CAF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*samo za djecu koja imaju star</w:t>
      </w:r>
      <w:r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</w:p>
    <w:p w14:paraId="16A4740E" w14:textId="77777777" w:rsidR="00423CAF" w:rsidRDefault="00423CAF" w:rsidP="00423CA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04F4AF" w14:textId="77777777" w:rsidR="00423CAF" w:rsidRDefault="00423CAF" w:rsidP="00423CA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2BAEDF" w14:textId="77777777" w:rsidR="00423CAF" w:rsidRDefault="00423CAF" w:rsidP="00423CA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E07DED" w14:textId="77777777" w:rsidR="00423CAF" w:rsidRDefault="00423CAF" w:rsidP="00423CAF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       2022. godine                                                                            Roditelj/Staratelj</w:t>
      </w:r>
    </w:p>
    <w:p w14:paraId="244BA991" w14:textId="77777777" w:rsidR="00423CAF" w:rsidRPr="00895BF0" w:rsidRDefault="00423CAF" w:rsidP="00423CAF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05201C9F" w14:textId="77777777" w:rsidR="005C0D97" w:rsidRDefault="005C0D97"/>
    <w:sectPr w:rsidR="005C0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2F6" w14:textId="77777777" w:rsidR="00F540AF" w:rsidRDefault="00F540AF" w:rsidP="00017D18">
      <w:pPr>
        <w:spacing w:after="0" w:line="240" w:lineRule="auto"/>
      </w:pPr>
      <w:r>
        <w:separator/>
      </w:r>
    </w:p>
  </w:endnote>
  <w:endnote w:type="continuationSeparator" w:id="0">
    <w:p w14:paraId="674E319F" w14:textId="77777777" w:rsidR="00F540AF" w:rsidRDefault="00F540AF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BC1B" w14:textId="77777777" w:rsidR="00F540AF" w:rsidRDefault="00F540AF" w:rsidP="00017D18">
      <w:pPr>
        <w:spacing w:after="0" w:line="240" w:lineRule="auto"/>
      </w:pPr>
      <w:r>
        <w:separator/>
      </w:r>
    </w:p>
  </w:footnote>
  <w:footnote w:type="continuationSeparator" w:id="0">
    <w:p w14:paraId="5BD3A85C" w14:textId="77777777" w:rsidR="00F540AF" w:rsidRDefault="00F540AF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56A8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>
      <w:rPr>
        <w:noProof/>
        <w:sz w:val="32"/>
        <w:szCs w:val="32"/>
        <w:lang w:val="hr-BA" w:eastAsia="hr-BA"/>
      </w:rPr>
      <w:drawing>
        <wp:anchor distT="0" distB="0" distL="114300" distR="114300" simplePos="0" relativeHeight="251658240" behindDoc="0" locked="0" layoutInCell="1" allowOverlap="1" wp14:anchorId="125CCA5B" wp14:editId="0CCBB17F">
          <wp:simplePos x="0" y="0"/>
          <wp:positionH relativeFrom="column">
            <wp:posOffset>4418965</wp:posOffset>
          </wp:positionH>
          <wp:positionV relativeFrom="paragraph">
            <wp:posOffset>-200025</wp:posOffset>
          </wp:positionV>
          <wp:extent cx="799465" cy="1101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Bosna i Hercegovina</w:t>
    </w:r>
  </w:p>
  <w:p w14:paraId="1E3F3882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Federacija Bosne i Hercegovine</w:t>
    </w:r>
  </w:p>
  <w:p w14:paraId="7A67A605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Kanton Sarajevo</w:t>
    </w:r>
  </w:p>
  <w:p w14:paraId="75590300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Općina Hadžići</w:t>
    </w:r>
  </w:p>
  <w:p w14:paraId="72D51A7F" w14:textId="77777777" w:rsidR="008E4C3B" w:rsidRPr="008E4C3B" w:rsidRDefault="008E4C3B" w:rsidP="008E4C3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Osnovna škola "Hilmi ef. Šarić" Tarčin</w:t>
    </w:r>
  </w:p>
  <w:p w14:paraId="746671F2" w14:textId="77777777"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CBA"/>
    <w:rsid w:val="00017D18"/>
    <w:rsid w:val="000F6CBA"/>
    <w:rsid w:val="003A5520"/>
    <w:rsid w:val="00423CAF"/>
    <w:rsid w:val="00476A8F"/>
    <w:rsid w:val="004F52F0"/>
    <w:rsid w:val="00563E4F"/>
    <w:rsid w:val="005C0D97"/>
    <w:rsid w:val="006D480B"/>
    <w:rsid w:val="00780B3E"/>
    <w:rsid w:val="007C1261"/>
    <w:rsid w:val="0083303C"/>
    <w:rsid w:val="00895BF0"/>
    <w:rsid w:val="008E4C3B"/>
    <w:rsid w:val="00920E03"/>
    <w:rsid w:val="009608A2"/>
    <w:rsid w:val="00974485"/>
    <w:rsid w:val="009F0F72"/>
    <w:rsid w:val="00A06BBD"/>
    <w:rsid w:val="00A96EAB"/>
    <w:rsid w:val="00B935A2"/>
    <w:rsid w:val="00BB21CC"/>
    <w:rsid w:val="00BE5653"/>
    <w:rsid w:val="00C05585"/>
    <w:rsid w:val="00C9279F"/>
    <w:rsid w:val="00CF5F54"/>
    <w:rsid w:val="00F540AF"/>
    <w:rsid w:val="00F611B7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B3B8"/>
  <w15:docId w15:val="{80863F89-780D-4686-A980-C6503D6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8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User</cp:lastModifiedBy>
  <cp:revision>7</cp:revision>
  <cp:lastPrinted>2020-03-31T07:19:00Z</cp:lastPrinted>
  <dcterms:created xsi:type="dcterms:W3CDTF">2020-03-31T13:52:00Z</dcterms:created>
  <dcterms:modified xsi:type="dcterms:W3CDTF">2022-01-26T12:18:00Z</dcterms:modified>
</cp:coreProperties>
</file>